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7D16" w14:textId="7575886B" w:rsidR="00AB7F56" w:rsidRDefault="00AB7F56" w:rsidP="00AB7F56">
      <w:pPr>
        <w:ind w:left="-1418" w:right="-1391" w:firstLine="1418"/>
      </w:pPr>
      <w:r w:rsidRPr="00AB7F56">
        <w:drawing>
          <wp:inline distT="0" distB="0" distL="0" distR="0" wp14:anchorId="38FF5F51" wp14:editId="14548DF5">
            <wp:extent cx="7800975" cy="9990905"/>
            <wp:effectExtent l="0" t="0" r="0" b="0"/>
            <wp:docPr id="574995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950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7928" cy="1003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F56" w:rsidSect="00AB7F56">
      <w:pgSz w:w="12240" w:h="15840"/>
      <w:pgMar w:top="0" w:right="49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56"/>
    <w:rsid w:val="00600FE9"/>
    <w:rsid w:val="00AB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C8E9DA"/>
  <w15:chartTrackingRefBased/>
  <w15:docId w15:val="{B3F3CBDF-E763-4C5B-AF49-ECE41D68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F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F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F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F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F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F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F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liên đỗ</dc:creator>
  <cp:keywords/>
  <dc:description/>
  <cp:lastModifiedBy>liên đỗ</cp:lastModifiedBy>
  <cp:revision>1</cp:revision>
  <dcterms:created xsi:type="dcterms:W3CDTF">2025-05-12T09:42:00Z</dcterms:created>
  <dcterms:modified xsi:type="dcterms:W3CDTF">2025-05-12T09:44:00Z</dcterms:modified>
</cp:coreProperties>
</file>